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63B21" w14:textId="1CE1B220" w:rsidR="00D90A3C" w:rsidRPr="00D90A3C" w:rsidRDefault="00D90A3C">
      <w:pPr>
        <w:rPr>
          <w:rFonts w:ascii="Arial" w:hAnsi="Arial" w:cs="Arial"/>
          <w:b/>
          <w:bCs/>
          <w:sz w:val="24"/>
          <w:szCs w:val="24"/>
        </w:rPr>
      </w:pPr>
      <w:r w:rsidRPr="00D90A3C">
        <w:rPr>
          <w:rFonts w:ascii="Arial" w:hAnsi="Arial" w:cs="Arial"/>
          <w:b/>
          <w:bCs/>
          <w:sz w:val="24"/>
          <w:szCs w:val="24"/>
        </w:rPr>
        <w:t>November 4, 2020</w:t>
      </w:r>
    </w:p>
    <w:p w14:paraId="753A93E0" w14:textId="197B443A" w:rsidR="00102751" w:rsidRDefault="00D90A3C">
      <w:pPr>
        <w:rPr>
          <w:rFonts w:ascii="Arial" w:hAnsi="Arial" w:cs="Arial"/>
          <w:sz w:val="24"/>
          <w:szCs w:val="24"/>
        </w:rPr>
      </w:pPr>
      <w:r w:rsidRPr="00D90A3C">
        <w:rPr>
          <w:rFonts w:ascii="Arial" w:hAnsi="Arial" w:cs="Arial"/>
          <w:b/>
          <w:bCs/>
          <w:sz w:val="24"/>
          <w:szCs w:val="24"/>
        </w:rPr>
        <w:t>Current Food Pantry Needs</w:t>
      </w:r>
      <w:r>
        <w:rPr>
          <w:rFonts w:ascii="Arial" w:hAnsi="Arial" w:cs="Arial"/>
          <w:sz w:val="24"/>
          <w:szCs w:val="24"/>
        </w:rPr>
        <w:tab/>
      </w:r>
    </w:p>
    <w:p w14:paraId="28F52D4E" w14:textId="207464DE" w:rsidR="00D90A3C" w:rsidRDefault="00D90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current needs are primarily for single men who come to the church and need an emergency food bag.</w:t>
      </w:r>
    </w:p>
    <w:p w14:paraId="4ABB7560" w14:textId="11008F37" w:rsidR="00D90A3C" w:rsidRDefault="00D90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needs are:</w:t>
      </w:r>
    </w:p>
    <w:p w14:paraId="5D82F29E" w14:textId="087A8D61" w:rsidR="00D90A3C" w:rsidRPr="00D90A3C" w:rsidRDefault="00D90A3C" w:rsidP="00D90A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A3C">
        <w:rPr>
          <w:rFonts w:ascii="Arial" w:hAnsi="Arial" w:cs="Arial"/>
          <w:sz w:val="24"/>
          <w:szCs w:val="24"/>
        </w:rPr>
        <w:t>Shaving Cream</w:t>
      </w:r>
    </w:p>
    <w:p w14:paraId="53468D57" w14:textId="6447168F" w:rsidR="00D90A3C" w:rsidRPr="00D90A3C" w:rsidRDefault="00D90A3C" w:rsidP="00D90A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A3C">
        <w:rPr>
          <w:rFonts w:ascii="Arial" w:hAnsi="Arial" w:cs="Arial"/>
          <w:sz w:val="24"/>
          <w:szCs w:val="24"/>
        </w:rPr>
        <w:t>Disposable Razors</w:t>
      </w:r>
    </w:p>
    <w:p w14:paraId="16394AA9" w14:textId="2814A0DA" w:rsidR="00D90A3C" w:rsidRPr="00D90A3C" w:rsidRDefault="00D90A3C" w:rsidP="00D90A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A3C">
        <w:rPr>
          <w:rFonts w:ascii="Arial" w:hAnsi="Arial" w:cs="Arial"/>
          <w:sz w:val="24"/>
          <w:szCs w:val="24"/>
        </w:rPr>
        <w:t>Men’s Deodorant</w:t>
      </w:r>
    </w:p>
    <w:p w14:paraId="3A6B954D" w14:textId="79E9A58A" w:rsidR="00D90A3C" w:rsidRPr="00D90A3C" w:rsidRDefault="00D90A3C" w:rsidP="00D90A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A3C">
        <w:rPr>
          <w:rFonts w:ascii="Arial" w:hAnsi="Arial" w:cs="Arial"/>
          <w:sz w:val="24"/>
          <w:szCs w:val="24"/>
        </w:rPr>
        <w:t>Shampoo</w:t>
      </w:r>
    </w:p>
    <w:p w14:paraId="1AECDF16" w14:textId="42B42ECA" w:rsidR="00D90A3C" w:rsidRPr="00D90A3C" w:rsidRDefault="00D90A3C" w:rsidP="00D90A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A3C">
        <w:rPr>
          <w:rFonts w:ascii="Arial" w:hAnsi="Arial" w:cs="Arial"/>
          <w:sz w:val="24"/>
          <w:szCs w:val="24"/>
        </w:rPr>
        <w:t xml:space="preserve">Toothpaste </w:t>
      </w:r>
    </w:p>
    <w:p w14:paraId="1573E675" w14:textId="1508CF77" w:rsidR="00D90A3C" w:rsidRPr="00D90A3C" w:rsidRDefault="00D90A3C" w:rsidP="00D90A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A3C">
        <w:rPr>
          <w:rFonts w:ascii="Arial" w:hAnsi="Arial" w:cs="Arial"/>
          <w:sz w:val="24"/>
          <w:szCs w:val="24"/>
        </w:rPr>
        <w:t>Toothbrushes</w:t>
      </w:r>
    </w:p>
    <w:p w14:paraId="0E0BBABC" w14:textId="5E9DAE92" w:rsidR="00D90A3C" w:rsidRDefault="00D90A3C" w:rsidP="00D90A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A3C">
        <w:rPr>
          <w:rFonts w:ascii="Arial" w:hAnsi="Arial" w:cs="Arial"/>
          <w:sz w:val="24"/>
          <w:szCs w:val="24"/>
        </w:rPr>
        <w:t>Men’s Socks</w:t>
      </w:r>
      <w:r>
        <w:rPr>
          <w:rFonts w:ascii="Arial" w:hAnsi="Arial" w:cs="Arial"/>
          <w:sz w:val="24"/>
          <w:szCs w:val="24"/>
        </w:rPr>
        <w:br/>
      </w:r>
    </w:p>
    <w:p w14:paraId="069D40B3" w14:textId="69F01F48" w:rsidR="00D90A3C" w:rsidRDefault="00D90A3C" w:rsidP="00D90A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Stews</w:t>
      </w:r>
    </w:p>
    <w:p w14:paraId="3BECFF46" w14:textId="7E62F930" w:rsidR="00D90A3C" w:rsidRDefault="00D90A3C" w:rsidP="00D90A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Soups</w:t>
      </w:r>
    </w:p>
    <w:p w14:paraId="1E4FC9F7" w14:textId="4E3B364C" w:rsidR="00D90A3C" w:rsidRDefault="00D90A3C" w:rsidP="00D90A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90A3C">
        <w:rPr>
          <w:rFonts w:ascii="Arial" w:hAnsi="Arial" w:cs="Arial"/>
          <w:sz w:val="24"/>
          <w:szCs w:val="24"/>
        </w:rPr>
        <w:t xml:space="preserve">Snacks: </w:t>
      </w:r>
      <w:r>
        <w:rPr>
          <w:rFonts w:ascii="Arial" w:hAnsi="Arial" w:cs="Arial"/>
          <w:sz w:val="24"/>
          <w:szCs w:val="24"/>
        </w:rPr>
        <w:t>crackers with cheese, peanut butter, cookies</w:t>
      </w:r>
    </w:p>
    <w:p w14:paraId="509EE676" w14:textId="7081F37D" w:rsidR="00D90A3C" w:rsidRDefault="00D90A3C" w:rsidP="00D90A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Single Package Tuna or other meat items</w:t>
      </w:r>
    </w:p>
    <w:p w14:paraId="4466EDA2" w14:textId="5AE64728" w:rsidR="00D90A3C" w:rsidRDefault="00D90A3C" w:rsidP="00D90A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Flip Top Jelly*</w:t>
      </w:r>
    </w:p>
    <w:p w14:paraId="03C7D423" w14:textId="4599AD77" w:rsidR="00D90A3C" w:rsidRDefault="00D90A3C" w:rsidP="00D90A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*All flip tops are used in single bags.</w:t>
      </w:r>
    </w:p>
    <w:p w14:paraId="020D7531" w14:textId="63452F0E" w:rsidR="00454FB3" w:rsidRDefault="00454FB3" w:rsidP="00D90A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can be brought to the office during the week (480-986-1587 x 0)</w:t>
      </w:r>
      <w:r w:rsidR="00015B54">
        <w:rPr>
          <w:rFonts w:ascii="Arial" w:hAnsi="Arial" w:cs="Arial"/>
          <w:sz w:val="24"/>
          <w:szCs w:val="24"/>
        </w:rPr>
        <w:t xml:space="preserve"> or put in the grocery cart located at the back of the church on Sundays.</w:t>
      </w:r>
    </w:p>
    <w:p w14:paraId="2B044D7D" w14:textId="507DC3A8" w:rsidR="00D90A3C" w:rsidRDefault="00D90A3C" w:rsidP="00D90A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you!</w:t>
      </w:r>
    </w:p>
    <w:p w14:paraId="40DB8FD8" w14:textId="782BA7DA" w:rsidR="00D90A3C" w:rsidRPr="00D90A3C" w:rsidRDefault="00D90A3C" w:rsidP="00D90A3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Davis</w:t>
      </w:r>
    </w:p>
    <w:sectPr w:rsidR="00D90A3C" w:rsidRPr="00D9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81568"/>
    <w:multiLevelType w:val="hybridMultilevel"/>
    <w:tmpl w:val="9286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3C"/>
    <w:rsid w:val="00015B54"/>
    <w:rsid w:val="00102751"/>
    <w:rsid w:val="00454FB3"/>
    <w:rsid w:val="00D9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8DAF"/>
  <w15:chartTrackingRefBased/>
  <w15:docId w15:val="{16DD3928-3BAD-4EE8-BD0C-364AD458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Buck</dc:creator>
  <cp:keywords/>
  <dc:description/>
  <cp:lastModifiedBy>Lynnette Buck</cp:lastModifiedBy>
  <cp:revision>2</cp:revision>
  <dcterms:created xsi:type="dcterms:W3CDTF">2020-11-04T20:13:00Z</dcterms:created>
  <dcterms:modified xsi:type="dcterms:W3CDTF">2020-11-04T20:24:00Z</dcterms:modified>
</cp:coreProperties>
</file>